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8D030F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8940A8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529F"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Default="008D030F" w:rsidP="008D030F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D030F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030F" w:rsidRPr="00EA6D0C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0A05A7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304426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B927AC">
        <w:rPr>
          <w:rFonts w:ascii="Times New Roman" w:hAnsi="Times New Roman"/>
          <w:color w:val="000000"/>
          <w:sz w:val="28"/>
          <w:szCs w:val="28"/>
        </w:rPr>
        <w:t>Гречихина С.В.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r w:rsidR="00B927A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8D030F" w:rsidRDefault="000A05A7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D030F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8D03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7A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8D030F" w:rsidRDefault="000A05A7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8D030F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B927A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304426" w:rsidRDefault="000A05A7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D030F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B927AC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B927AC">
        <w:rPr>
          <w:rFonts w:ascii="Times New Roman" w:hAnsi="Times New Roman"/>
          <w:color w:val="000000"/>
          <w:sz w:val="28"/>
          <w:szCs w:val="28"/>
        </w:rPr>
        <w:t>.А.</w:t>
      </w:r>
    </w:p>
    <w:p w:rsidR="008D030F" w:rsidRDefault="000A05A7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D030F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927AC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A05A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927AC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A05A7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927AC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A05A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927AC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8D030F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A05A7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927AC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8D030F" w:rsidRPr="00064C9E" w:rsidRDefault="008D030F" w:rsidP="008D03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927AC">
        <w:rPr>
          <w:rFonts w:ascii="Times New Roman" w:hAnsi="Times New Roman"/>
          <w:sz w:val="28"/>
          <w:szCs w:val="28"/>
        </w:rPr>
        <w:t>Шатилов А.П.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1713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B927AC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июнь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71678D" w:rsidRDefault="0071678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3A3E7D" w:rsidRDefault="0071678D" w:rsidP="0071678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между </w:t>
      </w:r>
      <w:r w:rsidR="00D450F2">
        <w:rPr>
          <w:rFonts w:ascii="Times New Roman" w:hAnsi="Times New Roman"/>
          <w:bCs/>
          <w:color w:val="000000" w:themeColor="text1"/>
          <w:sz w:val="28"/>
          <w:szCs w:val="28"/>
        </w:rPr>
        <w:t>месяцами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амбулаторной (по блоку «АПП МЕР») и стационарозамещающей (по блоку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«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») медицинской помощи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>
        <w:t xml:space="preserve"> </w:t>
      </w:r>
      <w:r w:rsidRPr="00064495">
        <w:rPr>
          <w:rFonts w:ascii="Times New Roman" w:hAnsi="Times New Roman"/>
          <w:sz w:val="28"/>
          <w:szCs w:val="28"/>
        </w:rPr>
        <w:t>для</w:t>
      </w:r>
      <w:r>
        <w:t xml:space="preserve"> </w:t>
      </w:r>
      <w:r w:rsidRPr="0071678D">
        <w:rPr>
          <w:rFonts w:ascii="Times New Roman" w:hAnsi="Times New Roman"/>
          <w:bCs/>
          <w:color w:val="000000" w:themeColor="text1"/>
          <w:sz w:val="28"/>
          <w:szCs w:val="28"/>
        </w:rPr>
        <w:t>ГАУЗ «ДГКБ» г. Оренбурга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A3E7D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71678D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A7B0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D3E5D" w:rsidRDefault="009D3E5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Default="0071678D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F657C2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амбулаторных диагностических исследований на 202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7D21A8"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по ходатайствам МО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 КТ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D21A8" w:rsidRDefault="007D21A8" w:rsidP="007D21A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D21A8" w:rsidRDefault="007D21A8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927AC" w:rsidRPr="00491336" w:rsidRDefault="0071678D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для </w:t>
      </w:r>
      <w:r w:rsidR="00B927AC" w:rsidRPr="00FF5CCE">
        <w:rPr>
          <w:rFonts w:ascii="Times New Roman" w:hAnsi="Times New Roman"/>
          <w:color w:val="000000" w:themeColor="text1"/>
          <w:sz w:val="28"/>
          <w:szCs w:val="28"/>
        </w:rPr>
        <w:t>ООО «МаксиМед-Гранд»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корректировке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30FB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D230FB" w:rsidRPr="00FF5CCE">
        <w:rPr>
          <w:rFonts w:ascii="Times New Roman" w:hAnsi="Times New Roman"/>
          <w:color w:val="000000" w:themeColor="text1"/>
          <w:sz w:val="28"/>
          <w:szCs w:val="28"/>
        </w:rPr>
        <w:t>ООО ММЦ Клиника «МаксиМед»</w:t>
      </w:r>
      <w:r w:rsidR="00D230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стационаро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B927AC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>ДС ЭКО</w:t>
      </w:r>
      <w:r w:rsidR="00B927AC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B927AC" w:rsidRPr="00FF5C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27AC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B927AC" w:rsidRDefault="00B927AC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0A05A7" w:rsidRDefault="000A05A7" w:rsidP="00CE5A2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5A28" w:rsidRPr="00AE39B4" w:rsidRDefault="0071678D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CE5A28"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«КС» на 202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 xml:space="preserve"> между </w:t>
      </w:r>
      <w:r w:rsidR="00CE5A28" w:rsidRPr="000D52B8">
        <w:rPr>
          <w:rFonts w:ascii="Times New Roman" w:hAnsi="Times New Roman"/>
          <w:color w:val="000000" w:themeColor="text1"/>
          <w:sz w:val="28"/>
          <w:szCs w:val="28"/>
        </w:rPr>
        <w:t>ГАУЗ «ООКБ им. В.И. Войнова»</w:t>
      </w:r>
      <w:r w:rsidR="00CE5A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E5A28" w:rsidRPr="00564228">
        <w:rPr>
          <w:rFonts w:ascii="Times New Roman" w:hAnsi="Times New Roman"/>
          <w:color w:val="000000" w:themeColor="text1"/>
          <w:sz w:val="28"/>
          <w:szCs w:val="28"/>
        </w:rPr>
        <w:t>ГАУЗ «ООКИБ»</w:t>
      </w:r>
      <w:r w:rsidR="00CE5A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у МО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5A28" w:rsidRDefault="00CE5A28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CE5A28" w:rsidRPr="00F43841" w:rsidRDefault="00CE5A28" w:rsidP="00CE5A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F03DAE" w:rsidRDefault="007D21A8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57C2" w:rsidRPr="00F657C2" w:rsidRDefault="00F657C2" w:rsidP="00B927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lastRenderedPageBreak/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230F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230F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D230FB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июнь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D230F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3A3E7D" w:rsidRDefault="0071678D" w:rsidP="0071678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между </w:t>
      </w:r>
      <w:r w:rsidR="00B77E13">
        <w:rPr>
          <w:rFonts w:ascii="Times New Roman" w:hAnsi="Times New Roman"/>
          <w:bCs/>
          <w:color w:val="000000" w:themeColor="text1"/>
          <w:sz w:val="28"/>
          <w:szCs w:val="28"/>
        </w:rPr>
        <w:t>месяцами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объемов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амбулаторной (по блоку «АПП МЕР») и стационарозамещающей (по блоку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») медицинской помощи 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>
        <w:t xml:space="preserve"> </w:t>
      </w:r>
      <w:r w:rsidRPr="00064495">
        <w:rPr>
          <w:rFonts w:ascii="Times New Roman" w:hAnsi="Times New Roman"/>
          <w:sz w:val="28"/>
          <w:szCs w:val="28"/>
        </w:rPr>
        <w:t>для</w:t>
      </w:r>
      <w:r>
        <w:t xml:space="preserve"> </w:t>
      </w:r>
      <w:r w:rsidRPr="0071678D">
        <w:rPr>
          <w:rFonts w:ascii="Times New Roman" w:hAnsi="Times New Roman"/>
          <w:bCs/>
          <w:color w:val="000000" w:themeColor="text1"/>
          <w:sz w:val="28"/>
          <w:szCs w:val="28"/>
        </w:rPr>
        <w:t>ГАУЗ «ДГКБ» г. Оренбурга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A3E7D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71678D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A7B0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1678D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CC3776" w:rsidRDefault="0071678D" w:rsidP="0071678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1678D" w:rsidRDefault="0071678D" w:rsidP="0071678D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5070C" w:rsidRDefault="0071678D" w:rsidP="007507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между </w:t>
      </w:r>
      <w:r w:rsidR="00B77E13">
        <w:rPr>
          <w:rFonts w:ascii="Times New Roman" w:hAnsi="Times New Roman"/>
          <w:bCs/>
          <w:color w:val="000000" w:themeColor="text1"/>
          <w:sz w:val="28"/>
          <w:szCs w:val="28"/>
        </w:rPr>
        <w:t>месяцами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070C" w:rsidRPr="00FA7B0B">
        <w:rPr>
          <w:rFonts w:ascii="Times New Roman" w:hAnsi="Times New Roman"/>
          <w:bCs/>
          <w:color w:val="000000" w:themeColor="text1"/>
          <w:sz w:val="28"/>
          <w:szCs w:val="28"/>
        </w:rPr>
        <w:t>объем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="0075070C"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>амбулаторной (по блоку «АПП МЕР») и стационарозамещающей (по блоку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ДС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») медицинской помощи 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5070C" w:rsidRPr="00CE08FD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="0075070C">
        <w:t xml:space="preserve"> </w:t>
      </w:r>
      <w:r w:rsidR="0075070C" w:rsidRPr="00064495">
        <w:rPr>
          <w:rFonts w:ascii="Times New Roman" w:hAnsi="Times New Roman"/>
          <w:sz w:val="28"/>
          <w:szCs w:val="28"/>
        </w:rPr>
        <w:t>для</w:t>
      </w:r>
      <w:r w:rsidR="0075070C">
        <w:t xml:space="preserve"> </w:t>
      </w:r>
      <w:r w:rsidR="0075070C" w:rsidRPr="0071678D">
        <w:rPr>
          <w:rFonts w:ascii="Times New Roman" w:hAnsi="Times New Roman"/>
          <w:bCs/>
          <w:color w:val="000000" w:themeColor="text1"/>
          <w:sz w:val="28"/>
          <w:szCs w:val="28"/>
        </w:rPr>
        <w:t>ГАУЗ «ДГКБ» г. Оренбурга</w:t>
      </w:r>
      <w:r w:rsidR="007507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5070C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75070C"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r w:rsidR="0075070C" w:rsidRPr="0001030F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 w:rsidR="0075070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1678D" w:rsidRDefault="0071678D" w:rsidP="007507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1678D" w:rsidRDefault="0071678D" w:rsidP="007167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Default="0071678D" w:rsidP="0071678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1678D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Default="0071678D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3 год</w:t>
      </w:r>
      <w:r w:rsidR="007D21A8" w:rsidRPr="00CD74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по ходатайствам МО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 КТ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D21A8" w:rsidRDefault="007D21A8" w:rsidP="007D21A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5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D21A8" w:rsidRDefault="007D21A8" w:rsidP="007D21A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CC3776" w:rsidRDefault="007D21A8" w:rsidP="007D21A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D21A8" w:rsidRDefault="007D21A8" w:rsidP="007D21A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D21A8" w:rsidRDefault="0071678D" w:rsidP="007D21A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D21A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7D21A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D21A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3 год: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71678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7D21A8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 КТ</w:t>
      </w:r>
      <w:r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71678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D21A8" w:rsidRDefault="0071678D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D21A8"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D21A8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7D21A8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D21A8" w:rsidRDefault="007D21A8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Default="007D21A8" w:rsidP="007D21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D21A8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D21A8" w:rsidRPr="00491336" w:rsidRDefault="0071678D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для </w:t>
      </w:r>
      <w:r w:rsidR="007D21A8" w:rsidRPr="00FF5CCE">
        <w:rPr>
          <w:rFonts w:ascii="Times New Roman" w:hAnsi="Times New Roman"/>
          <w:color w:val="000000" w:themeColor="text1"/>
          <w:sz w:val="28"/>
          <w:szCs w:val="28"/>
        </w:rPr>
        <w:t>ООО «МаксиМед-Гранд»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корректировке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7D21A8" w:rsidRPr="00FF5CCE">
        <w:rPr>
          <w:rFonts w:ascii="Times New Roman" w:hAnsi="Times New Roman"/>
          <w:color w:val="000000" w:themeColor="text1"/>
          <w:sz w:val="28"/>
          <w:szCs w:val="28"/>
        </w:rPr>
        <w:t>ООО ММЦ Клиника «МаксиМед»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стационаро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 на 202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7D21A8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ДС ЭКО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7D21A8" w:rsidRPr="00FF5C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7D21A8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57D7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7D21A8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CC3776" w:rsidRDefault="007D21A8" w:rsidP="007D21A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D21A8" w:rsidRDefault="007D21A8" w:rsidP="007D21A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D21A8" w:rsidRDefault="0071678D" w:rsidP="007D21A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D21A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Утвердить и скорректировать</w:t>
      </w:r>
      <w:r w:rsidR="007D21A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D21A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стационаро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замещающе</w:t>
      </w:r>
      <w:r w:rsidR="007D21A8" w:rsidRPr="00491336">
        <w:rPr>
          <w:rFonts w:ascii="Times New Roman" w:hAnsi="Times New Roman"/>
          <w:color w:val="000000" w:themeColor="text1"/>
          <w:sz w:val="28"/>
          <w:szCs w:val="28"/>
        </w:rPr>
        <w:t>й медицинской помощи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 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«Д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>С ЭКО</w:t>
      </w:r>
      <w:r w:rsidR="007D21A8" w:rsidRPr="001157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D21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D21A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D21A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7D21A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D21A8" w:rsidRDefault="0071678D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D21A8" w:rsidRPr="00FB5B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D21A8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7D21A8"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7D21A8" w:rsidRPr="00FB5BF1">
        <w:rPr>
          <w:rFonts w:ascii="Times New Roman" w:hAnsi="Times New Roman"/>
          <w:color w:val="000000" w:themeColor="text1"/>
          <w:sz w:val="28"/>
          <w:szCs w:val="28"/>
        </w:rPr>
        <w:t xml:space="preserve"> 2023 г.</w:t>
      </w:r>
    </w:p>
    <w:p w:rsidR="007D21A8" w:rsidRDefault="007D21A8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D21A8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Pr="00AE39B4" w:rsidRDefault="0071678D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CE5A28"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блоку «КС» на 202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 xml:space="preserve"> между </w:t>
      </w:r>
      <w:r w:rsidR="00CE5A28" w:rsidRPr="000D52B8">
        <w:rPr>
          <w:rFonts w:ascii="Times New Roman" w:hAnsi="Times New Roman"/>
          <w:color w:val="000000" w:themeColor="text1"/>
          <w:sz w:val="28"/>
          <w:szCs w:val="28"/>
        </w:rPr>
        <w:t>ГАУЗ «ООКБ им. В.И. Войнова»</w:t>
      </w:r>
      <w:r w:rsidR="00CE5A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E5A28" w:rsidRPr="00564228">
        <w:rPr>
          <w:rFonts w:ascii="Times New Roman" w:hAnsi="Times New Roman"/>
          <w:color w:val="000000" w:themeColor="text1"/>
          <w:sz w:val="28"/>
          <w:szCs w:val="28"/>
        </w:rPr>
        <w:t>ГАУЗ «ООКИБ»</w:t>
      </w:r>
      <w:r w:rsidR="00CE5A28" w:rsidRPr="00FF76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у МО</w:t>
      </w:r>
      <w:r w:rsidR="00CE5A28" w:rsidRPr="00AE39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5A28" w:rsidRDefault="00CE5A28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1A7E58" w:rsidRDefault="001A7E58" w:rsidP="007B4F1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Pr="00CC3776" w:rsidRDefault="00CE5A28" w:rsidP="00CE5A2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E5A28" w:rsidRDefault="00CE5A28" w:rsidP="00CE5A2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CE5A28" w:rsidRPr="00CC3776" w:rsidRDefault="0071678D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CE5A2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CE5A28">
        <w:rPr>
          <w:rFonts w:ascii="Times New Roman" w:hAnsi="Times New Roman"/>
          <w:bCs/>
          <w:color w:val="000000" w:themeColor="text1"/>
          <w:sz w:val="28"/>
          <w:szCs w:val="28"/>
        </w:rPr>
        <w:t>Скорректировать</w:t>
      </w:r>
      <w:r w:rsidR="00CE5A28"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E5A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CE5A28" w:rsidRPr="001157D7">
        <w:rPr>
          <w:rFonts w:ascii="Times New Roman" w:hAnsi="Times New Roman"/>
          <w:color w:val="000000" w:themeColor="text1"/>
          <w:sz w:val="28"/>
          <w:szCs w:val="28"/>
        </w:rPr>
        <w:t>стационар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="00CE5A28" w:rsidRPr="001157D7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по блоку «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CE5A28" w:rsidRPr="001157D7">
        <w:rPr>
          <w:rFonts w:ascii="Times New Roman" w:hAnsi="Times New Roman"/>
          <w:color w:val="000000" w:themeColor="text1"/>
          <w:sz w:val="28"/>
          <w:szCs w:val="28"/>
        </w:rPr>
        <w:t>С» на 202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E5A28" w:rsidRPr="001157D7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CE5A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CE5A28"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E5A28" w:rsidRPr="00393AB1" w:rsidRDefault="0071678D" w:rsidP="00CE5A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CE5A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CE5A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CE5A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CE5A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E5A28"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CE5A28" w:rsidRPr="00CC3776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5A28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A05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5A28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Pr="003B1FA2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A05A7" w:rsidRPr="008930D1" w:rsidTr="006815D0">
        <w:trPr>
          <w:trHeight w:val="167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0A05A7" w:rsidRPr="008930D1" w:rsidTr="006815D0">
        <w:trPr>
          <w:trHeight w:val="633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0A05A7" w:rsidRPr="008930D1" w:rsidTr="006815D0">
        <w:trPr>
          <w:trHeight w:val="633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B67642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0A05A7" w:rsidRPr="008930D1" w:rsidTr="006815D0">
        <w:trPr>
          <w:trHeight w:val="633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B3992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0A05A7" w:rsidRPr="008930D1" w:rsidTr="006815D0">
        <w:trPr>
          <w:trHeight w:val="633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0A05A7" w:rsidRPr="008930D1" w:rsidTr="006815D0">
        <w:trPr>
          <w:trHeight w:val="766"/>
        </w:trPr>
        <w:tc>
          <w:tcPr>
            <w:tcW w:w="5004" w:type="dxa"/>
            <w:shd w:val="clear" w:color="auto" w:fill="auto"/>
          </w:tcPr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0A05A7" w:rsidRPr="008930D1" w:rsidTr="006815D0">
        <w:trPr>
          <w:trHeight w:val="766"/>
        </w:trPr>
        <w:tc>
          <w:tcPr>
            <w:tcW w:w="5004" w:type="dxa"/>
            <w:shd w:val="clear" w:color="auto" w:fill="auto"/>
          </w:tcPr>
          <w:p w:rsidR="000A05A7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A05A7" w:rsidRPr="000334BD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  <w:tc>
          <w:tcPr>
            <w:tcW w:w="4968" w:type="dxa"/>
            <w:shd w:val="clear" w:color="auto" w:fill="auto"/>
          </w:tcPr>
          <w:p w:rsidR="000A05A7" w:rsidRPr="008930D1" w:rsidRDefault="000A05A7" w:rsidP="000A05A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45066">
      <w:footerReference w:type="even" r:id="rId8"/>
      <w:footerReference w:type="default" r:id="rId9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05A7">
      <w:rPr>
        <w:rStyle w:val="a5"/>
        <w:noProof/>
      </w:rPr>
      <w:t>5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51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91F"/>
    <w:rsid w:val="00847BF8"/>
    <w:rsid w:val="00850698"/>
    <w:rsid w:val="00852AA7"/>
    <w:rsid w:val="00852FEB"/>
    <w:rsid w:val="0085439A"/>
    <w:rsid w:val="00854F2D"/>
    <w:rsid w:val="008550EC"/>
    <w:rsid w:val="0085543B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5137"/>
    <o:shapelayout v:ext="edit">
      <o:idmap v:ext="edit" data="1"/>
    </o:shapelayout>
  </w:shapeDefaults>
  <w:decimalSymbol w:val=","/>
  <w:listSeparator w:val=";"/>
  <w14:docId w14:val="7FD7BCFA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5E43C-4009-4CAE-ABD2-6D16BB71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4503</TotalTime>
  <Pages>5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82</cp:revision>
  <cp:lastPrinted>2022-10-07T05:49:00Z</cp:lastPrinted>
  <dcterms:created xsi:type="dcterms:W3CDTF">2022-10-26T14:50:00Z</dcterms:created>
  <dcterms:modified xsi:type="dcterms:W3CDTF">2023-06-27T06:41:00Z</dcterms:modified>
</cp:coreProperties>
</file>